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46A0CB92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2A0588" w:rsidRPr="005F3D67">
              <w:rPr>
                <w:sz w:val="24"/>
                <w:szCs w:val="24"/>
              </w:rPr>
              <w:t>Commit</w:t>
            </w:r>
            <w:r w:rsidR="002A0588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6EEB36E7" w14:textId="77777777" w:rsidR="00BB228F" w:rsidRDefault="00043BB6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E13DD4">
              <w:rPr>
                <w:sz w:val="24"/>
                <w:szCs w:val="24"/>
              </w:rPr>
              <w:t xml:space="preserve">the </w:t>
            </w:r>
            <w:r w:rsidR="00E13DD4" w:rsidRPr="00E13DD4">
              <w:rPr>
                <w:sz w:val="24"/>
                <w:szCs w:val="24"/>
              </w:rPr>
              <w:t>Management Board member responsible for organization of problem assets workout</w:t>
            </w:r>
            <w:r w:rsidR="00397F12" w:rsidRPr="00397F12">
              <w:rPr>
                <w:sz w:val="24"/>
                <w:szCs w:val="24"/>
              </w:rPr>
              <w:t xml:space="preserve"> of</w:t>
            </w:r>
            <w:r w:rsidR="00E13DD4">
              <w:rPr>
                <w:sz w:val="24"/>
                <w:szCs w:val="24"/>
              </w:rPr>
              <w:t xml:space="preserve"> </w:t>
            </w:r>
          </w:p>
          <w:p w14:paraId="0C73F315" w14:textId="2B2CC0BF" w:rsidR="002F589D" w:rsidRPr="00BB228F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 xml:space="preserve">Ms. Sylvia Yumi </w:t>
            </w:r>
            <w:proofErr w:type="spellStart"/>
            <w:r w:rsidRPr="009C6008">
              <w:rPr>
                <w:sz w:val="24"/>
                <w:szCs w:val="24"/>
              </w:rPr>
              <w:t>Gansser</w:t>
            </w:r>
            <w:proofErr w:type="spellEnd"/>
            <w:r w:rsidRPr="009C6008">
              <w:rPr>
                <w:sz w:val="24"/>
                <w:szCs w:val="24"/>
              </w:rPr>
              <w:t>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r, the issuing </w:t>
            </w:r>
            <w:proofErr w:type="gramStart"/>
            <w:r w:rsidR="00AE7040" w:rsidRPr="00B83177">
              <w:rPr>
                <w:i/>
                <w:sz w:val="22"/>
                <w:szCs w:val="22"/>
                <w:lang w:bidi="ar-SA"/>
              </w:rPr>
              <w:t>body</w:t>
            </w:r>
            <w:proofErr w:type="gramEnd"/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4992C72D" w:rsidR="00894344" w:rsidRPr="00E13DD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AF4309" w:rsidRPr="00AF4309">
        <w:rPr>
          <w:color w:val="000000"/>
          <w:sz w:val="28"/>
          <w:szCs w:val="28"/>
          <w:lang w:val="en-GB"/>
        </w:rPr>
        <w:t>the Management Board member responsible for organization of problem assets workout</w:t>
      </w:r>
      <w:r w:rsidR="00AF4309">
        <w:rPr>
          <w:color w:val="000000"/>
          <w:sz w:val="28"/>
          <w:szCs w:val="28"/>
          <w:lang w:val="en-GB"/>
        </w:rPr>
        <w:t xml:space="preserve"> of</w:t>
      </w:r>
      <w:r w:rsidR="00397F12" w:rsidRPr="00397F12">
        <w:rPr>
          <w:color w:val="000000"/>
          <w:sz w:val="28"/>
          <w:szCs w:val="28"/>
          <w:lang w:val="en-GB"/>
        </w:rPr>
        <w:t xml:space="preserve"> JSC “</w:t>
      </w:r>
      <w:r w:rsidR="005F3D67" w:rsidRPr="00AF4309">
        <w:rPr>
          <w:color w:val="000000"/>
          <w:sz w:val="28"/>
          <w:szCs w:val="28"/>
          <w:lang w:val="en-GB"/>
        </w:rPr>
        <w:t>UKR</w:t>
      </w:r>
      <w:r w:rsidR="009C6008" w:rsidRPr="00AF4309">
        <w:rPr>
          <w:color w:val="000000"/>
          <w:sz w:val="28"/>
          <w:szCs w:val="28"/>
          <w:lang w:val="en-GB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7758A"/>
    <w:rsid w:val="00086E42"/>
    <w:rsid w:val="000E3D18"/>
    <w:rsid w:val="00106106"/>
    <w:rsid w:val="0011471B"/>
    <w:rsid w:val="001B36E9"/>
    <w:rsid w:val="00205795"/>
    <w:rsid w:val="00210CF7"/>
    <w:rsid w:val="00273AC7"/>
    <w:rsid w:val="002A0588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E7040"/>
    <w:rsid w:val="00AF4309"/>
    <w:rsid w:val="00B26AAE"/>
    <w:rsid w:val="00B52207"/>
    <w:rsid w:val="00B626B7"/>
    <w:rsid w:val="00B813D4"/>
    <w:rsid w:val="00B83177"/>
    <w:rsid w:val="00BA4595"/>
    <w:rsid w:val="00BB228F"/>
    <w:rsid w:val="00CB090E"/>
    <w:rsid w:val="00D14A4F"/>
    <w:rsid w:val="00D903C4"/>
    <w:rsid w:val="00D905B9"/>
    <w:rsid w:val="00DD726E"/>
    <w:rsid w:val="00E13DD4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1031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26</cp:revision>
  <cp:lastPrinted>2017-10-06T06:13:00Z</cp:lastPrinted>
  <dcterms:created xsi:type="dcterms:W3CDTF">2018-06-23T13:08:00Z</dcterms:created>
  <dcterms:modified xsi:type="dcterms:W3CDTF">2024-03-13T08:31:00Z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